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D38F7"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62"/>
      <w:bookmarkStart w:id="1" w:name="_Toc12776"/>
      <w:bookmarkStart w:id="2" w:name="_Toc21347"/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</w:p>
    <w:p w14:paraId="5ADE4A2E">
      <w:pPr>
        <w:spacing w:line="360" w:lineRule="auto"/>
        <w:jc w:val="center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tbl>
      <w:tblPr>
        <w:tblStyle w:val="6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2838A8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8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60146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3F50C5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C3ED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2A6ADE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402358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F4CB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5EA0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（加盖公章）</w:t>
            </w:r>
          </w:p>
        </w:tc>
      </w:tr>
      <w:tr w14:paraId="0E5C53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57E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982E3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0401C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D73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5CBD4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E9D41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7A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F2071C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6628F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AC619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7E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CDC709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2482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D1C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53DEF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3C4DE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CA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4C7190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E39AB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24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F5817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5D722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7C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48EE6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61131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C1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BFA27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0A99ACB6">
      <w:pPr>
        <w:spacing w:line="360" w:lineRule="auto"/>
        <w:rPr>
          <w:rFonts w:hint="eastAsia"/>
          <w:highlight w:val="none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采用</w:t>
      </w:r>
      <w:r>
        <w:rPr>
          <w:rFonts w:hint="eastAsia" w:ascii="仿宋" w:hAnsi="仿宋" w:eastAsia="仿宋" w:cs="仿宋"/>
          <w:kern w:val="0"/>
          <w:sz w:val="24"/>
        </w:rPr>
        <w:t>邮购联系方式的供应商请将报名资料电子版传至</w:t>
      </w:r>
      <w:r>
        <w:fldChar w:fldCharType="begin"/>
      </w:r>
      <w:r>
        <w:instrText xml:space="preserve"> HYPERLINK "mailto:QUL_ct@163.com"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SCHLZX8888@163.com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，联系电话：0813-8233388</w:t>
      </w:r>
    </w:p>
    <w:p w14:paraId="5750AF9E">
      <w:bookmarkStart w:id="3" w:name="_GoBack"/>
      <w:bookmarkEnd w:id="3"/>
    </w:p>
    <w:sectPr>
      <w:headerReference r:id="rId3" w:type="default"/>
      <w:footerReference r:id="rId4" w:type="default"/>
      <w:pgSz w:w="11850" w:h="16783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D8459"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0DA99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30DA99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43DE199F"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07544">
    <w:pPr>
      <w:pStyle w:val="5"/>
      <w:pBdr>
        <w:bottom w:val="none" w:color="auto" w:sz="0" w:space="0"/>
      </w:pBdr>
      <w:jc w:val="left"/>
    </w:pPr>
    <w:r>
      <w:rPr>
        <w:rFonts w:hint="eastAsia" w:eastAsia="宋体"/>
        <w:lang w:eastAsia="zh-CN"/>
      </w:rPr>
      <w:drawing>
        <wp:inline distT="0" distB="0" distL="114300" distR="114300">
          <wp:extent cx="2421890" cy="384810"/>
          <wp:effectExtent l="0" t="0" r="0" b="15875"/>
          <wp:docPr id="2" name="图片 1" descr="mmexport1638936047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mmexport16389360471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F6161"/>
    <w:rsid w:val="787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2025-06-19T10:04:00Z</dcterms:created>
  <dc:creator>°</dc:creator>
  <cp:lastModifiedBy>°</cp:lastModifiedBy>
  <dcterms:modified xsi:type="dcterms:W3CDTF">2025-06-19T10:04:06Z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ED9BB67D63EB481B8EFA926F4EC7D94D_11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