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spacing w:line="400" w:lineRule="exact"/>
        <w:ind w:firstLine="480"/>
        <w:jc w:val="right"/>
        <w:rPr>
          <w:rFonts w:hint="eastAsia" w:ascii="仿宋" w:hAnsi="仿宋" w:eastAsia="仿宋" w:cs="仿宋"/>
          <w:color w:val="000000" w:themeColor="text1"/>
          <w:sz w:val="24"/>
          <w:lang w:val="en-US" w:eastAsia="zh-CN"/>
        </w:rPr>
      </w:pPr>
      <w:bookmarkStart w:id="0" w:name="_GoBack"/>
      <w:bookmarkEnd w:id="0"/>
    </w:p>
    <w:p>
      <w:pPr>
        <w:pStyle w:val="14"/>
        <w:spacing w:line="400" w:lineRule="exact"/>
        <w:ind w:firstLine="480"/>
        <w:jc w:val="right"/>
        <w:rPr>
          <w:rFonts w:hint="eastAsia" w:ascii="仿宋" w:hAnsi="仿宋" w:eastAsia="仿宋" w:cs="仿宋"/>
          <w:color w:val="000000" w:themeColor="text1"/>
          <w:sz w:val="24"/>
          <w:lang w:val="en-US" w:eastAsia="zh-CN"/>
        </w:rPr>
      </w:pPr>
    </w:p>
    <w:p>
      <w:pPr>
        <w:pStyle w:val="14"/>
        <w:spacing w:line="400" w:lineRule="exact"/>
        <w:ind w:firstLine="480"/>
        <w:jc w:val="left"/>
        <w:rPr>
          <w:rFonts w:hint="default" w:ascii="仿宋" w:hAnsi="仿宋" w:eastAsia="仿宋" w:cs="仿宋"/>
          <w:color w:val="000000" w:themeColor="text1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</w:rPr>
        <w:t>附件1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供应商报名登记表</w:t>
      </w:r>
    </w:p>
    <w:tbl>
      <w:tblPr>
        <w:tblStyle w:val="9"/>
        <w:tblW w:w="828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2"/>
        <w:gridCol w:w="604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编号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6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项目名称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604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单位名称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（加盖公章）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单位地址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购买文件时间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联系人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单位固定电话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经办人移动电话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单位传真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电子邮箱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备    注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left="0" w:leftChars="0" w:right="0" w:rightChars="0" w:firstLine="361" w:firstLineChars="150"/>
        <w:jc w:val="both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注：采用邮购联系方式的供应商请将报名资料电子版传至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1073012772@qq.com，联系电话：18282400791 。</w:t>
      </w:r>
    </w:p>
    <w:p>
      <w:pPr>
        <w:pStyle w:val="14"/>
        <w:spacing w:line="400" w:lineRule="exact"/>
        <w:ind w:firstLine="480"/>
        <w:jc w:val="right"/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</w:rPr>
      </w:pPr>
    </w:p>
    <w:sectPr>
      <w:pgSz w:w="11906" w:h="16838"/>
      <w:pgMar w:top="703" w:right="1800" w:bottom="70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lMmUzOTk5ZGUxMGU1YjZlNGI5NDZjMTk5ZTc4ZDYifQ=="/>
  </w:docVars>
  <w:rsids>
    <w:rsidRoot w:val="0A965631"/>
    <w:rsid w:val="00143AA4"/>
    <w:rsid w:val="002A6FA3"/>
    <w:rsid w:val="003A79DC"/>
    <w:rsid w:val="00C972D0"/>
    <w:rsid w:val="02910A50"/>
    <w:rsid w:val="04445957"/>
    <w:rsid w:val="04801203"/>
    <w:rsid w:val="04AF23A3"/>
    <w:rsid w:val="05631D94"/>
    <w:rsid w:val="05EC5A1D"/>
    <w:rsid w:val="080A6DB2"/>
    <w:rsid w:val="08B67220"/>
    <w:rsid w:val="09DA317C"/>
    <w:rsid w:val="0A965631"/>
    <w:rsid w:val="0CBC7D1A"/>
    <w:rsid w:val="0D966794"/>
    <w:rsid w:val="0F0F63F7"/>
    <w:rsid w:val="106F443C"/>
    <w:rsid w:val="11A35EAD"/>
    <w:rsid w:val="122E2FDD"/>
    <w:rsid w:val="12852ADF"/>
    <w:rsid w:val="13F75CCB"/>
    <w:rsid w:val="140449A8"/>
    <w:rsid w:val="14100781"/>
    <w:rsid w:val="141F5450"/>
    <w:rsid w:val="1800597B"/>
    <w:rsid w:val="1B876E71"/>
    <w:rsid w:val="1BE870EB"/>
    <w:rsid w:val="1C184202"/>
    <w:rsid w:val="1CF81AB3"/>
    <w:rsid w:val="1D5F4BBA"/>
    <w:rsid w:val="205C2873"/>
    <w:rsid w:val="23462E99"/>
    <w:rsid w:val="254B5907"/>
    <w:rsid w:val="26C679FC"/>
    <w:rsid w:val="29D55086"/>
    <w:rsid w:val="2B536BAA"/>
    <w:rsid w:val="2BE05D0E"/>
    <w:rsid w:val="2BFD5DCD"/>
    <w:rsid w:val="2C710D0A"/>
    <w:rsid w:val="2D1D6B3D"/>
    <w:rsid w:val="2F0E611F"/>
    <w:rsid w:val="30546D14"/>
    <w:rsid w:val="315E271C"/>
    <w:rsid w:val="32506DDA"/>
    <w:rsid w:val="32C70B97"/>
    <w:rsid w:val="3612443E"/>
    <w:rsid w:val="36260460"/>
    <w:rsid w:val="37C11952"/>
    <w:rsid w:val="37C86FDC"/>
    <w:rsid w:val="38CC4134"/>
    <w:rsid w:val="39C06753"/>
    <w:rsid w:val="39D270C7"/>
    <w:rsid w:val="3B4E5272"/>
    <w:rsid w:val="3DBE56B4"/>
    <w:rsid w:val="3E883016"/>
    <w:rsid w:val="3EBC05D2"/>
    <w:rsid w:val="41821EB6"/>
    <w:rsid w:val="41E209E7"/>
    <w:rsid w:val="425C7836"/>
    <w:rsid w:val="42BA0E65"/>
    <w:rsid w:val="42C4647B"/>
    <w:rsid w:val="43C33567"/>
    <w:rsid w:val="446239BB"/>
    <w:rsid w:val="45F36155"/>
    <w:rsid w:val="468F5E13"/>
    <w:rsid w:val="46C33D0F"/>
    <w:rsid w:val="472C78BF"/>
    <w:rsid w:val="47983025"/>
    <w:rsid w:val="4A1C41B3"/>
    <w:rsid w:val="4A73120B"/>
    <w:rsid w:val="4B253746"/>
    <w:rsid w:val="4C6E4996"/>
    <w:rsid w:val="4E212960"/>
    <w:rsid w:val="4E762DBA"/>
    <w:rsid w:val="54D06811"/>
    <w:rsid w:val="572E1133"/>
    <w:rsid w:val="573A44AC"/>
    <w:rsid w:val="5A787A57"/>
    <w:rsid w:val="5D7F35FB"/>
    <w:rsid w:val="5DB51A3D"/>
    <w:rsid w:val="5E17616D"/>
    <w:rsid w:val="5E1B61F2"/>
    <w:rsid w:val="60F3216D"/>
    <w:rsid w:val="62F72EBB"/>
    <w:rsid w:val="6308240C"/>
    <w:rsid w:val="66193530"/>
    <w:rsid w:val="661C0A9A"/>
    <w:rsid w:val="66200FB1"/>
    <w:rsid w:val="6632780E"/>
    <w:rsid w:val="668A1206"/>
    <w:rsid w:val="69003C76"/>
    <w:rsid w:val="6910278B"/>
    <w:rsid w:val="6BA861D8"/>
    <w:rsid w:val="6D3C390F"/>
    <w:rsid w:val="6E7E1A05"/>
    <w:rsid w:val="70C35F1C"/>
    <w:rsid w:val="736939E5"/>
    <w:rsid w:val="74C12D5B"/>
    <w:rsid w:val="75EC0514"/>
    <w:rsid w:val="75EC2630"/>
    <w:rsid w:val="778D78FD"/>
    <w:rsid w:val="78153D91"/>
    <w:rsid w:val="7AEF3B2B"/>
    <w:rsid w:val="7E5B6C0E"/>
    <w:rsid w:val="7EBF5F36"/>
    <w:rsid w:val="7F3A2DCA"/>
    <w:rsid w:val="7FEC4C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200" w:beforeLines="0" w:beforeAutospacing="0" w:after="210" w:afterLines="0" w:afterAutospacing="0" w:line="33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autoRedefine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4">
    <w:name w:val="Normal Indent"/>
    <w:basedOn w:val="1"/>
    <w:autoRedefine/>
    <w:qFormat/>
    <w:uiPriority w:val="0"/>
    <w:pPr>
      <w:ind w:firstLine="420" w:firstLineChars="200"/>
    </w:pPr>
  </w:style>
  <w:style w:type="paragraph" w:styleId="5">
    <w:name w:val="Body Text"/>
    <w:basedOn w:val="1"/>
    <w:next w:val="1"/>
    <w:autoRedefine/>
    <w:qFormat/>
    <w:uiPriority w:val="0"/>
    <w:pPr>
      <w:jc w:val="left"/>
    </w:pPr>
    <w:rPr>
      <w:bCs/>
      <w:sz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8">
    <w:name w:val="Normal (Web)"/>
    <w:basedOn w:val="1"/>
    <w:autoRedefine/>
    <w:qFormat/>
    <w:uiPriority w:val="0"/>
    <w:rPr>
      <w:sz w:val="24"/>
    </w:r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3">
    <w:name w:val="_正文段落"/>
    <w:basedOn w:val="1"/>
    <w:autoRedefine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5">
    <w:name w:val="正文首行缩进两字符"/>
    <w:basedOn w:val="1"/>
    <w:autoRedefine/>
    <w:qFormat/>
    <w:uiPriority w:val="99"/>
    <w:pPr>
      <w:spacing w:line="360" w:lineRule="auto"/>
      <w:ind w:firstLine="200" w:firstLineChars="200"/>
    </w:pPr>
  </w:style>
  <w:style w:type="paragraph" w:customStyle="1" w:styleId="16">
    <w:name w:val="样式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Calibri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1453</Words>
  <Characters>1701</Characters>
  <Lines>12</Lines>
  <Paragraphs>3</Paragraphs>
  <TotalTime>5</TotalTime>
  <ScaleCrop>false</ScaleCrop>
  <LinksUpToDate>false</LinksUpToDate>
  <CharactersWithSpaces>1754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2021-03-16T07:47:00Z</dcterms:created>
  <dc:creator>A+烈火</dc:creator>
  <cp:lastModifiedBy>彩虹排骨</cp:lastModifiedBy>
  <cp:lastPrinted>2022-05-27T01:11:00Z</cp:lastPrinted>
  <dcterms:modified xsi:type="dcterms:W3CDTF">2025-06-30T05:40:59Z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694B5258847E4924A390729F075CDAC8_13</vt:lpwstr>
  </property>
  <property fmtid="{D5CDD505-2E9C-101B-9397-08002B2CF9AE}" pid="4" name="KSOTemplateDocerSaveRecord">
    <vt:lpwstr>eyJoZGlkIjoiM2Y1NWM2Njk0NTY3NWMyMzUxYTM5NDUxZTUzYzc2ODUiLCJ1c2VySWQiOiIyMzQ4MTY1NTMifQ==</vt:lpwstr>
  </property>
</Properties>
</file>